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长江大学机动车校园通行授权申请表</w:t>
      </w:r>
      <w:r>
        <w:rPr>
          <w:rFonts w:hint="eastAsia" w:ascii="宋体" w:hAnsi="宋体"/>
          <w:b/>
          <w:bCs/>
          <w:sz w:val="36"/>
          <w:szCs w:val="36"/>
        </w:rPr>
        <w:t>（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四</w:t>
      </w:r>
      <w:r>
        <w:rPr>
          <w:rFonts w:hint="eastAsia" w:ascii="宋体" w:hAnsi="宋体"/>
          <w:b/>
          <w:bCs/>
          <w:sz w:val="36"/>
          <w:szCs w:val="36"/>
        </w:rPr>
        <w:t>）</w:t>
      </w:r>
    </w:p>
    <w:p>
      <w:pPr>
        <w:spacing w:line="360" w:lineRule="auto"/>
        <w:jc w:val="center"/>
        <w:rPr>
          <w:rFonts w:asci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（教职工及离退休人员的直系亲属车辆类）</w:t>
      </w:r>
    </w:p>
    <w:p>
      <w:pPr>
        <w:spacing w:line="360" w:lineRule="auto"/>
        <w:rPr>
          <w:rFonts w:ascii="仿宋" w:hAnsi="仿宋" w:eastAsia="仿宋" w:cs="仿宋"/>
          <w:b/>
          <w:sz w:val="28"/>
        </w:rPr>
      </w:pPr>
      <w:r>
        <w:rPr>
          <w:rFonts w:hint="eastAsia"/>
          <w:b/>
          <w:sz w:val="28"/>
        </w:rPr>
        <w:t>申请人职工号：</w:t>
      </w:r>
      <w:r>
        <w:rPr>
          <w:b/>
          <w:sz w:val="28"/>
        </w:rPr>
        <w:t xml:space="preserve">                       </w:t>
      </w:r>
      <w:r>
        <w:rPr>
          <w:rFonts w:ascii="仿宋_GB2312" w:eastAsia="仿宋_GB2312"/>
          <w:b/>
          <w:sz w:val="28"/>
        </w:rPr>
        <w:t xml:space="preserve">    </w:t>
      </w:r>
      <w:r>
        <w:rPr>
          <w:rFonts w:ascii="仿宋" w:hAnsi="仿宋" w:eastAsia="仿宋" w:cs="仿宋"/>
          <w:b/>
          <w:sz w:val="28"/>
        </w:rPr>
        <w:t xml:space="preserve">     </w:t>
      </w:r>
      <w:r>
        <w:rPr>
          <w:rFonts w:hint="eastAsia" w:ascii="仿宋" w:hAnsi="仿宋" w:eastAsia="仿宋" w:cs="仿宋"/>
          <w:b/>
          <w:bCs/>
          <w:sz w:val="28"/>
        </w:rPr>
        <w:t>编号：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>4</w:t>
      </w:r>
      <w:r>
        <w:rPr>
          <w:rFonts w:ascii="仿宋" w:hAnsi="仿宋" w:eastAsia="仿宋" w:cs="仿宋"/>
          <w:b/>
          <w:bCs/>
          <w:sz w:val="28"/>
        </w:rPr>
        <w:t>-</w:t>
      </w:r>
    </w:p>
    <w:tbl>
      <w:tblPr>
        <w:tblStyle w:val="5"/>
        <w:tblW w:w="9375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504"/>
        <w:gridCol w:w="200"/>
        <w:gridCol w:w="304"/>
        <w:gridCol w:w="504"/>
        <w:gridCol w:w="504"/>
        <w:gridCol w:w="504"/>
        <w:gridCol w:w="504"/>
        <w:gridCol w:w="509"/>
        <w:gridCol w:w="285"/>
        <w:gridCol w:w="990"/>
        <w:gridCol w:w="396"/>
        <w:gridCol w:w="80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75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申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请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人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基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本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信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请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址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车主姓名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与申请人关系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375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申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办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车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辆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基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本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信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车牌号码</w:t>
            </w:r>
          </w:p>
        </w:tc>
        <w:tc>
          <w:tcPr>
            <w:tcW w:w="5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车辆申请情况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sz w:val="24"/>
              </w:rPr>
            </w:pPr>
            <w:r>
              <w:pict>
                <v:rect id="_x0000_s1026" o:spid="_x0000_s1026" o:spt="1" style="position:absolute;left:0pt;margin-left:86.35pt;margin-top:5.5pt;height:12.75pt;width:12.05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27" o:spid="_x0000_s1027" o:spt="1" style="position:absolute;left:0pt;margin-left:8.85pt;margin-top:6.15pt;height:12.75pt;width:12.05pt;z-index:25165721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仿宋"/>
                <w:sz w:val="24"/>
              </w:rPr>
              <w:t>首辆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车型、颜色</w:t>
            </w:r>
          </w:p>
        </w:tc>
        <w:tc>
          <w:tcPr>
            <w:tcW w:w="353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出入校园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9375" w:type="dxa"/>
            <w:gridSpan w:val="14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</w:rPr>
              <w:t>承</w:t>
            </w:r>
            <w:r>
              <w:rPr>
                <w:rFonts w:ascii="仿宋" w:hAnsi="仿宋" w:eastAsia="仿宋" w:cs="仿宋"/>
                <w:b/>
                <w:kern w:val="0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</w:rPr>
              <w:t>诺</w:t>
            </w:r>
            <w:r>
              <w:rPr>
                <w:rFonts w:ascii="仿宋" w:hAnsi="仿宋" w:eastAsia="仿宋" w:cs="仿宋"/>
                <w:b/>
                <w:kern w:val="0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</w:rPr>
              <w:t>书</w:t>
            </w:r>
          </w:p>
          <w:p>
            <w:pPr>
              <w:spacing w:line="440" w:lineRule="exact"/>
              <w:ind w:firstLine="562" w:firstLineChars="200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本人所提供信息准确、真实有效，并为关系人遵守校内通行各项规章制度提供担保。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申请人签字：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375" w:type="dxa"/>
            <w:gridSpan w:val="14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请申请人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</w:rPr>
              <w:t>车主身份证、车辆行驶证、户口薄（申请人与直系亲属成员情况）、结婚证（配偶车辆）复印件粘贴附后。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申请人单位</w:t>
            </w:r>
          </w:p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核实</w:t>
            </w:r>
          </w:p>
        </w:tc>
        <w:tc>
          <w:tcPr>
            <w:tcW w:w="7284" w:type="dxa"/>
            <w:gridSpan w:val="11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72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负责人签名：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09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安全保卫部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审核</w:t>
            </w:r>
          </w:p>
        </w:tc>
        <w:tc>
          <w:tcPr>
            <w:tcW w:w="7284" w:type="dxa"/>
            <w:gridSpan w:val="11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wordWrap/>
              <w:spacing w:line="360" w:lineRule="auto"/>
              <w:jc w:val="both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wordWrap/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wordWrap/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right="480" w:firstLine="72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负责人签名：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line="440" w:lineRule="exact"/>
        <w:jc w:val="left"/>
        <w:rPr>
          <w:rFonts w:ascii="仿宋_GB2312" w:eastAsia="仿宋_GB2312"/>
          <w:sz w:val="24"/>
        </w:rPr>
      </w:pPr>
      <w:r>
        <w:rPr>
          <w:rFonts w:hint="eastAsia" w:ascii="04b_21" w:hAnsi="04b_21" w:eastAsia="仿宋_GB2312"/>
          <w:b/>
          <w:sz w:val="24"/>
        </w:rPr>
        <w:t>出入校园权限</w:t>
      </w:r>
      <w:r>
        <w:rPr>
          <w:rFonts w:hint="eastAsia" w:ascii="04b_21" w:hAnsi="04b_21" w:eastAsia="仿宋_GB2312" w:cs="宋体"/>
          <w:b/>
          <w:kern w:val="0"/>
          <w:sz w:val="24"/>
        </w:rPr>
        <w:t>分类：</w:t>
      </w:r>
      <w:r>
        <w:rPr>
          <w:rFonts w:hint="eastAsia" w:ascii="仿宋_GB2312" w:hAnsi="宋体" w:eastAsia="仿宋_GB2312"/>
          <w:b/>
          <w:sz w:val="24"/>
        </w:rPr>
        <w:t>出入武汉校区</w:t>
      </w:r>
    </w:p>
    <w:sectPr>
      <w:pgSz w:w="11906" w:h="16838"/>
      <w:pgMar w:top="1021" w:right="1134" w:bottom="68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04b_21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6C6"/>
    <w:rsid w:val="00013684"/>
    <w:rsid w:val="000343EB"/>
    <w:rsid w:val="0003748D"/>
    <w:rsid w:val="00070945"/>
    <w:rsid w:val="000C0E71"/>
    <w:rsid w:val="00181C5B"/>
    <w:rsid w:val="001D122E"/>
    <w:rsid w:val="00220539"/>
    <w:rsid w:val="002228A1"/>
    <w:rsid w:val="00226DE7"/>
    <w:rsid w:val="00232642"/>
    <w:rsid w:val="00285949"/>
    <w:rsid w:val="002B1B62"/>
    <w:rsid w:val="002B5494"/>
    <w:rsid w:val="002F37D6"/>
    <w:rsid w:val="003245AB"/>
    <w:rsid w:val="004566C6"/>
    <w:rsid w:val="004D6B05"/>
    <w:rsid w:val="00505553"/>
    <w:rsid w:val="00580A70"/>
    <w:rsid w:val="005878E5"/>
    <w:rsid w:val="00627BBC"/>
    <w:rsid w:val="00665105"/>
    <w:rsid w:val="00672784"/>
    <w:rsid w:val="00680FB5"/>
    <w:rsid w:val="0075341C"/>
    <w:rsid w:val="00797CDE"/>
    <w:rsid w:val="007D6848"/>
    <w:rsid w:val="007F46CA"/>
    <w:rsid w:val="00850CF3"/>
    <w:rsid w:val="00855F94"/>
    <w:rsid w:val="008E379A"/>
    <w:rsid w:val="008E506E"/>
    <w:rsid w:val="00971809"/>
    <w:rsid w:val="00983D31"/>
    <w:rsid w:val="00A23F6A"/>
    <w:rsid w:val="00A31E81"/>
    <w:rsid w:val="00A369F0"/>
    <w:rsid w:val="00A648B6"/>
    <w:rsid w:val="00AC4BF3"/>
    <w:rsid w:val="00B8243F"/>
    <w:rsid w:val="00B976FC"/>
    <w:rsid w:val="00BA4718"/>
    <w:rsid w:val="00BE3099"/>
    <w:rsid w:val="00C25BC2"/>
    <w:rsid w:val="00C7569B"/>
    <w:rsid w:val="00CD54F8"/>
    <w:rsid w:val="00D3419B"/>
    <w:rsid w:val="00DE24AA"/>
    <w:rsid w:val="00E33662"/>
    <w:rsid w:val="00E67281"/>
    <w:rsid w:val="00E865CC"/>
    <w:rsid w:val="00E94FAB"/>
    <w:rsid w:val="00EB20BD"/>
    <w:rsid w:val="00EE31AF"/>
    <w:rsid w:val="00F1453C"/>
    <w:rsid w:val="00F21D63"/>
    <w:rsid w:val="00FB1E2B"/>
    <w:rsid w:val="00FB2050"/>
    <w:rsid w:val="00FC516E"/>
    <w:rsid w:val="040B5F5B"/>
    <w:rsid w:val="07DE4D39"/>
    <w:rsid w:val="0D174D89"/>
    <w:rsid w:val="0DD014E1"/>
    <w:rsid w:val="0E87688E"/>
    <w:rsid w:val="10E56C45"/>
    <w:rsid w:val="1EB3760C"/>
    <w:rsid w:val="1F940BC8"/>
    <w:rsid w:val="22186C10"/>
    <w:rsid w:val="238D1C57"/>
    <w:rsid w:val="255306AC"/>
    <w:rsid w:val="2AFE46C0"/>
    <w:rsid w:val="3D816A27"/>
    <w:rsid w:val="46F42F3C"/>
    <w:rsid w:val="51CB2B83"/>
    <w:rsid w:val="5EF34837"/>
    <w:rsid w:val="6DB248DD"/>
    <w:rsid w:val="6ECC0353"/>
    <w:rsid w:val="6F233233"/>
    <w:rsid w:val="76904F1D"/>
    <w:rsid w:val="76E00940"/>
    <w:rsid w:val="7A7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清华同方</Company>
  <Pages>1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2018-06-05T10:42:00Z</dcterms:created>
  <dc:creator>万杨</dc:creator>
  <cp:lastModifiedBy>椰子绿</cp:lastModifiedBy>
  <cp:lastPrinted>2016-12-05T01:55:00Z</cp:lastPrinted>
  <dcterms:modified xsi:type="dcterms:W3CDTF">2018-06-07T01:46:37Z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