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长江大学机动车校园通行授权申请表</w:t>
      </w:r>
      <w:r>
        <w:rPr>
          <w:rFonts w:hint="eastAsia" w:ascii="宋体" w:hAnsi="宋体"/>
          <w:b/>
          <w:bCs/>
          <w:sz w:val="36"/>
          <w:szCs w:val="36"/>
        </w:rPr>
        <w:t>（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tbl>
      <w:tblPr>
        <w:tblStyle w:val="5"/>
        <w:tblpPr w:leftFromText="180" w:rightFromText="180" w:vertAnchor="text" w:horzAnchor="margin" w:tblpY="797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5"/>
        <w:gridCol w:w="530"/>
        <w:gridCol w:w="605"/>
        <w:gridCol w:w="605"/>
        <w:gridCol w:w="75"/>
        <w:gridCol w:w="530"/>
        <w:gridCol w:w="605"/>
        <w:gridCol w:w="75"/>
        <w:gridCol w:w="530"/>
        <w:gridCol w:w="605"/>
        <w:gridCol w:w="205"/>
        <w:gridCol w:w="12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0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请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申请人（车主）</w:t>
            </w:r>
          </w:p>
        </w:tc>
        <w:tc>
          <w:tcPr>
            <w:tcW w:w="310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聘用单位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聘用期限</w:t>
            </w:r>
          </w:p>
        </w:tc>
        <w:tc>
          <w:tcPr>
            <w:tcW w:w="4730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日至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办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车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辆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基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本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信</w:t>
            </w:r>
            <w:r>
              <w:rPr>
                <w:rFonts w:ascii="仿宋" w:hAnsi="仿宋" w:eastAsia="仿宋" w:cs="仿宋"/>
                <w:b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车牌号码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车辆颜色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车辆型号</w:t>
            </w:r>
          </w:p>
        </w:tc>
        <w:tc>
          <w:tcPr>
            <w:tcW w:w="423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出入校园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600" w:type="dxa"/>
            <w:gridSpan w:val="14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诺</w:t>
            </w:r>
            <w:r>
              <w:rPr>
                <w:rFonts w:ascii="仿宋" w:hAnsi="仿宋" w:eastAsia="仿宋" w:cs="仿宋"/>
                <w:b/>
                <w:kern w:val="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</w:rPr>
              <w:t>书</w:t>
            </w:r>
          </w:p>
          <w:p>
            <w:pPr>
              <w:spacing w:line="480" w:lineRule="exact"/>
              <w:ind w:firstLine="562" w:firstLineChars="200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本人所提供信息准确、真实有效，并严格遵守或担保关系人遵守校内通行各项规章制度。</w:t>
            </w:r>
          </w:p>
          <w:p>
            <w:pPr>
              <w:spacing w:line="48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申请人签字：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600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请申请人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身份证、驾驶证、车辆行驶证、聘用单位聘用合同等复印件粘贴附后。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聘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用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单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核实</w:t>
            </w:r>
          </w:p>
        </w:tc>
        <w:tc>
          <w:tcPr>
            <w:tcW w:w="7755" w:type="dxa"/>
            <w:gridSpan w:val="12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安全保卫部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审核</w:t>
            </w:r>
          </w:p>
        </w:tc>
        <w:tc>
          <w:tcPr>
            <w:tcW w:w="7755" w:type="dxa"/>
            <w:gridSpan w:val="12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z w:val="24"/>
              </w:rPr>
              <w:t xml:space="preserve">          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</w:t>
      </w:r>
      <w:r>
        <w:rPr>
          <w:rFonts w:hint="eastAsia" w:ascii="宋体" w:hAnsi="宋体"/>
          <w:b/>
          <w:bCs/>
          <w:sz w:val="28"/>
        </w:rPr>
        <w:t>（外聘人员车辆类）</w:t>
      </w:r>
      <w:r>
        <w:rPr>
          <w:rFonts w:ascii="仿宋" w:hAnsi="仿宋" w:eastAsia="仿宋" w:cs="仿宋"/>
          <w:b/>
          <w:bCs/>
          <w:sz w:val="28"/>
        </w:rPr>
        <w:t xml:space="preserve">      </w:t>
      </w: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3</w:t>
      </w:r>
      <w:r>
        <w:rPr>
          <w:rFonts w:ascii="仿宋" w:hAnsi="仿宋" w:eastAsia="仿宋" w:cs="仿宋"/>
          <w:b/>
          <w:bCs/>
          <w:sz w:val="28"/>
        </w:rPr>
        <w:t>-</w:t>
      </w:r>
    </w:p>
    <w:p>
      <w:pPr>
        <w:spacing w:line="360" w:lineRule="auto"/>
      </w:pPr>
      <w:r>
        <w:rPr>
          <w:rFonts w:hint="eastAsia" w:ascii="04b_21" w:hAnsi="04b_21" w:eastAsia="仿宋_GB2312"/>
          <w:b/>
          <w:sz w:val="24"/>
        </w:rPr>
        <w:t>出入校园权限</w:t>
      </w:r>
      <w:r>
        <w:rPr>
          <w:rFonts w:hint="eastAsia" w:ascii="04b_21" w:hAnsi="04b_21" w:eastAsia="仿宋_GB2312" w:cs="宋体"/>
          <w:b/>
          <w:kern w:val="0"/>
          <w:sz w:val="24"/>
        </w:rPr>
        <w:t>分类：出入武汉校区</w:t>
      </w:r>
    </w:p>
    <w:sectPr>
      <w:pgSz w:w="11906" w:h="16838"/>
      <w:pgMar w:top="1077" w:right="1021" w:bottom="79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04b_21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7F8"/>
    <w:rsid w:val="00003354"/>
    <w:rsid w:val="00007AAB"/>
    <w:rsid w:val="00011F33"/>
    <w:rsid w:val="00037B6A"/>
    <w:rsid w:val="00053392"/>
    <w:rsid w:val="00070945"/>
    <w:rsid w:val="0008395D"/>
    <w:rsid w:val="00123F3A"/>
    <w:rsid w:val="00130E5C"/>
    <w:rsid w:val="001D0824"/>
    <w:rsid w:val="001D3473"/>
    <w:rsid w:val="001E16AE"/>
    <w:rsid w:val="00261B95"/>
    <w:rsid w:val="002716B6"/>
    <w:rsid w:val="00282D2A"/>
    <w:rsid w:val="002D571C"/>
    <w:rsid w:val="003846E0"/>
    <w:rsid w:val="003C2CC1"/>
    <w:rsid w:val="0040769C"/>
    <w:rsid w:val="004D7144"/>
    <w:rsid w:val="004F1841"/>
    <w:rsid w:val="005344CD"/>
    <w:rsid w:val="00541012"/>
    <w:rsid w:val="0060094D"/>
    <w:rsid w:val="00607FC1"/>
    <w:rsid w:val="00687617"/>
    <w:rsid w:val="006C3AD6"/>
    <w:rsid w:val="006C5501"/>
    <w:rsid w:val="008277F8"/>
    <w:rsid w:val="008F2B1A"/>
    <w:rsid w:val="009726D9"/>
    <w:rsid w:val="009A2071"/>
    <w:rsid w:val="009D6A5C"/>
    <w:rsid w:val="00B0118D"/>
    <w:rsid w:val="00B21741"/>
    <w:rsid w:val="00B43908"/>
    <w:rsid w:val="00BC24E0"/>
    <w:rsid w:val="00BC3FBD"/>
    <w:rsid w:val="00C92B1C"/>
    <w:rsid w:val="00D33774"/>
    <w:rsid w:val="00D41AA9"/>
    <w:rsid w:val="00D72B43"/>
    <w:rsid w:val="00DF7658"/>
    <w:rsid w:val="00F836E8"/>
    <w:rsid w:val="00FE746A"/>
    <w:rsid w:val="09195173"/>
    <w:rsid w:val="0946193B"/>
    <w:rsid w:val="0F9D05A2"/>
    <w:rsid w:val="162165F0"/>
    <w:rsid w:val="164A59D6"/>
    <w:rsid w:val="1DA64FA1"/>
    <w:rsid w:val="253545B2"/>
    <w:rsid w:val="2D8250E3"/>
    <w:rsid w:val="4179286D"/>
    <w:rsid w:val="45DA1B1D"/>
    <w:rsid w:val="4B6E2443"/>
    <w:rsid w:val="54C76D06"/>
    <w:rsid w:val="6A3316D5"/>
    <w:rsid w:val="7AFE5E81"/>
    <w:rsid w:val="7C2532C5"/>
    <w:rsid w:val="7CD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清华同方</Company>
  <Pages>1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2018-06-05T10:36:00Z</dcterms:created>
  <dc:creator>万杨</dc:creator>
  <cp:lastModifiedBy>椰子绿</cp:lastModifiedBy>
  <cp:lastPrinted>2016-09-23T07:23:00Z</cp:lastPrinted>
  <dcterms:modified xsi:type="dcterms:W3CDTF">2018-06-07T01:45:33Z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